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2C" w:rsidRPr="00F52538" w:rsidRDefault="00935143" w:rsidP="00245FF3">
      <w:pPr>
        <w:jc w:val="both"/>
        <w:rPr>
          <w:rFonts w:ascii="Verdana" w:hAnsi="Verdana" w:cs="Tahoma"/>
          <w:b/>
          <w:sz w:val="18"/>
          <w:szCs w:val="18"/>
        </w:rPr>
      </w:pPr>
      <w:r w:rsidRPr="00F52538">
        <w:rPr>
          <w:rFonts w:ascii="Verdana" w:hAnsi="Verdana" w:cs="Tahoma"/>
          <w:b/>
          <w:sz w:val="18"/>
          <w:szCs w:val="18"/>
        </w:rPr>
        <w:t>Date:</w:t>
      </w:r>
      <w:r w:rsidR="00AA6911">
        <w:rPr>
          <w:rFonts w:ascii="Verdana" w:hAnsi="Verdana" w:cs="Tahoma"/>
          <w:b/>
          <w:sz w:val="18"/>
          <w:szCs w:val="18"/>
        </w:rPr>
        <w:t xml:space="preserve"> </w:t>
      </w:r>
      <w:r w:rsidR="00CA7FB9">
        <w:rPr>
          <w:rFonts w:ascii="Verdana" w:hAnsi="Verdana" w:cs="Tahoma"/>
          <w:b/>
          <w:sz w:val="18"/>
          <w:szCs w:val="18"/>
          <w:highlight w:val="yellow"/>
        </w:rPr>
        <w:t>Month, D</w:t>
      </w:r>
      <w:bookmarkStart w:id="0" w:name="_GoBack"/>
      <w:bookmarkEnd w:id="0"/>
      <w:r w:rsidR="00330FA1" w:rsidRPr="00330FA1">
        <w:rPr>
          <w:rFonts w:ascii="Verdana" w:hAnsi="Verdana" w:cs="Tahoma"/>
          <w:b/>
          <w:sz w:val="18"/>
          <w:szCs w:val="18"/>
          <w:highlight w:val="yellow"/>
        </w:rPr>
        <w:t>ay, Year</w:t>
      </w:r>
    </w:p>
    <w:p w:rsidR="00B53BFD" w:rsidRPr="00F52538" w:rsidRDefault="00C513D5" w:rsidP="00245FF3">
      <w:pPr>
        <w:jc w:val="both"/>
        <w:rPr>
          <w:rFonts w:ascii="Verdana" w:hAnsi="Verdana" w:cs="Tahoma"/>
          <w:b/>
          <w:sz w:val="18"/>
          <w:szCs w:val="18"/>
        </w:rPr>
      </w:pPr>
      <w:r w:rsidRPr="00F52538">
        <w:rPr>
          <w:rFonts w:ascii="Verdana" w:hAnsi="Verdana" w:cs="Tahoma"/>
          <w:b/>
          <w:sz w:val="18"/>
          <w:szCs w:val="18"/>
        </w:rPr>
        <w:t xml:space="preserve">Time: </w:t>
      </w:r>
      <w:r w:rsidR="00330FA1" w:rsidRPr="00330FA1">
        <w:rPr>
          <w:rFonts w:ascii="Verdana" w:hAnsi="Verdana" w:cs="Tahoma"/>
          <w:b/>
          <w:sz w:val="18"/>
          <w:szCs w:val="18"/>
          <w:highlight w:val="yellow"/>
        </w:rPr>
        <w:t>XX AM or PM</w:t>
      </w:r>
    </w:p>
    <w:p w:rsidR="00935143" w:rsidRPr="00F52538" w:rsidRDefault="00935143" w:rsidP="00245FF3">
      <w:pPr>
        <w:jc w:val="both"/>
        <w:rPr>
          <w:rFonts w:ascii="Verdana" w:hAnsi="Verdana" w:cs="Tahoma"/>
          <w:b/>
          <w:sz w:val="18"/>
          <w:szCs w:val="18"/>
        </w:rPr>
      </w:pPr>
      <w:r w:rsidRPr="00F52538">
        <w:rPr>
          <w:rFonts w:ascii="Verdana" w:hAnsi="Verdana" w:cs="Tahoma"/>
          <w:b/>
          <w:sz w:val="18"/>
          <w:szCs w:val="18"/>
        </w:rPr>
        <w:t xml:space="preserve">Location: </w:t>
      </w:r>
      <w:r w:rsidR="009D1994">
        <w:rPr>
          <w:rFonts w:ascii="Verdana" w:hAnsi="Verdana" w:cs="Tahoma"/>
          <w:b/>
          <w:sz w:val="18"/>
          <w:szCs w:val="18"/>
        </w:rPr>
        <w:t xml:space="preserve">Irving K. Barber Learning Centre, </w:t>
      </w:r>
      <w:r w:rsidR="009D1994" w:rsidRPr="002339B5">
        <w:rPr>
          <w:rFonts w:ascii="Verdana" w:hAnsi="Verdana" w:cs="Tahoma"/>
          <w:b/>
          <w:sz w:val="18"/>
          <w:szCs w:val="18"/>
          <w:highlight w:val="yellow"/>
        </w:rPr>
        <w:t xml:space="preserve">Room </w:t>
      </w:r>
      <w:r w:rsidR="00330FA1" w:rsidRPr="00330FA1">
        <w:rPr>
          <w:rFonts w:ascii="Verdana" w:hAnsi="Verdana" w:cs="Tahoma"/>
          <w:b/>
          <w:sz w:val="18"/>
          <w:szCs w:val="18"/>
          <w:highlight w:val="yellow"/>
        </w:rPr>
        <w:t>XXX</w:t>
      </w:r>
    </w:p>
    <w:p w:rsidR="00935143" w:rsidRPr="00F52538" w:rsidRDefault="00935143" w:rsidP="00245FF3">
      <w:pPr>
        <w:jc w:val="center"/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314"/>
        <w:gridCol w:w="1476"/>
        <w:gridCol w:w="1710"/>
        <w:gridCol w:w="3510"/>
      </w:tblGrid>
      <w:tr w:rsidR="001816BC" w:rsidRPr="00F52538" w:rsidTr="00010BCD">
        <w:trPr>
          <w:trHeight w:val="863"/>
        </w:trPr>
        <w:tc>
          <w:tcPr>
            <w:tcW w:w="1710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Name</w:t>
            </w:r>
          </w:p>
        </w:tc>
        <w:tc>
          <w:tcPr>
            <w:tcW w:w="1314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Present</w:t>
            </w:r>
          </w:p>
        </w:tc>
        <w:tc>
          <w:tcPr>
            <w:tcW w:w="1476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Regret</w:t>
            </w:r>
            <w:r w:rsidR="002E5262" w:rsidRPr="00F52538">
              <w:rPr>
                <w:rFonts w:ascii="Verdana" w:hAnsi="Verdana" w:cs="Tahoma"/>
                <w:b/>
                <w:sz w:val="18"/>
                <w:szCs w:val="18"/>
              </w:rPr>
              <w:t>s</w:t>
            </w:r>
          </w:p>
        </w:tc>
        <w:tc>
          <w:tcPr>
            <w:tcW w:w="1710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Member</w:t>
            </w: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Category*</w:t>
            </w:r>
          </w:p>
        </w:tc>
        <w:tc>
          <w:tcPr>
            <w:tcW w:w="3510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2E5262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Work Location </w:t>
            </w: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(Department </w:t>
            </w:r>
            <w:r w:rsidR="00352297" w:rsidRPr="00F52538">
              <w:rPr>
                <w:rFonts w:ascii="Verdana" w:hAnsi="Verdana" w:cs="Tahoma"/>
                <w:b/>
                <w:sz w:val="18"/>
                <w:szCs w:val="18"/>
              </w:rPr>
              <w:t>and/</w:t>
            </w:r>
            <w:r w:rsidRPr="00F52538">
              <w:rPr>
                <w:rFonts w:ascii="Verdana" w:hAnsi="Verdana" w:cs="Tahoma"/>
                <w:b/>
                <w:sz w:val="18"/>
                <w:szCs w:val="18"/>
              </w:rPr>
              <w:t>or Building)</w:t>
            </w:r>
          </w:p>
        </w:tc>
      </w:tr>
      <w:tr w:rsidR="00E8122C" w:rsidRPr="00F52538" w:rsidTr="00010BCD">
        <w:tc>
          <w:tcPr>
            <w:tcW w:w="1710" w:type="dxa"/>
            <w:shd w:val="clear" w:color="auto" w:fill="auto"/>
          </w:tcPr>
          <w:p w:rsidR="00341A54" w:rsidRPr="00F52538" w:rsidRDefault="00FE4BC6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Gordon</w:t>
            </w:r>
            <w:r w:rsidR="00010BCD">
              <w:rPr>
                <w:rFonts w:ascii="Verdana" w:hAnsi="Verdana" w:cs="Tahoma"/>
                <w:sz w:val="18"/>
                <w:szCs w:val="18"/>
              </w:rPr>
              <w:t xml:space="preserve"> Yusko</w:t>
            </w:r>
          </w:p>
        </w:tc>
        <w:tc>
          <w:tcPr>
            <w:tcW w:w="1314" w:type="dxa"/>
            <w:shd w:val="clear" w:color="auto" w:fill="auto"/>
          </w:tcPr>
          <w:p w:rsidR="00341A54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341A54" w:rsidRPr="00F52538" w:rsidRDefault="00341A5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41A54" w:rsidRPr="00F52538" w:rsidRDefault="001E2E32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341A54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IKBCL Admin</w:t>
            </w:r>
          </w:p>
        </w:tc>
      </w:tr>
      <w:tr w:rsidR="00E8122C" w:rsidRPr="00F52538" w:rsidTr="00010BCD">
        <w:tc>
          <w:tcPr>
            <w:tcW w:w="1710" w:type="dxa"/>
            <w:shd w:val="clear" w:color="auto" w:fill="auto"/>
          </w:tcPr>
          <w:p w:rsidR="00341A54" w:rsidRPr="00F52538" w:rsidRDefault="00FE4BC6" w:rsidP="0065194A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Mischa</w:t>
            </w:r>
            <w:r w:rsidR="00C61570">
              <w:rPr>
                <w:rFonts w:ascii="Verdana" w:hAnsi="Verdana" w:cs="Tahoma"/>
                <w:sz w:val="18"/>
                <w:szCs w:val="18"/>
              </w:rPr>
              <w:t xml:space="preserve"> Mako</w:t>
            </w:r>
            <w:r w:rsidR="00010BCD">
              <w:rPr>
                <w:rFonts w:ascii="Verdana" w:hAnsi="Verdana" w:cs="Tahoma"/>
                <w:sz w:val="18"/>
                <w:szCs w:val="18"/>
              </w:rPr>
              <w:t>rtoff</w:t>
            </w:r>
          </w:p>
        </w:tc>
        <w:tc>
          <w:tcPr>
            <w:tcW w:w="1314" w:type="dxa"/>
            <w:shd w:val="clear" w:color="auto" w:fill="auto"/>
          </w:tcPr>
          <w:p w:rsidR="00341A54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341A54" w:rsidRPr="00F52538" w:rsidRDefault="00341A5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41A54" w:rsidRPr="00F52538" w:rsidRDefault="001E2E32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341A54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CTLT Admin</w:t>
            </w:r>
          </w:p>
        </w:tc>
      </w:tr>
      <w:tr w:rsidR="00E8122C" w:rsidRPr="00F52538" w:rsidTr="00010BCD">
        <w:tc>
          <w:tcPr>
            <w:tcW w:w="1710" w:type="dxa"/>
            <w:shd w:val="clear" w:color="auto" w:fill="auto"/>
          </w:tcPr>
          <w:p w:rsidR="00341A54" w:rsidRPr="00F52538" w:rsidRDefault="00FE4BC6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Clare</w:t>
            </w:r>
            <w:r w:rsidR="00010BCD">
              <w:rPr>
                <w:rFonts w:ascii="Verdana" w:hAnsi="Verdana" w:cs="Tahoma"/>
                <w:sz w:val="18"/>
                <w:szCs w:val="18"/>
              </w:rPr>
              <w:t xml:space="preserve"> Yow</w:t>
            </w:r>
          </w:p>
        </w:tc>
        <w:tc>
          <w:tcPr>
            <w:tcW w:w="1314" w:type="dxa"/>
            <w:shd w:val="clear" w:color="auto" w:fill="auto"/>
          </w:tcPr>
          <w:p w:rsidR="00341A54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341A54" w:rsidRPr="00F52538" w:rsidRDefault="00341A5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41A54" w:rsidRPr="00F52538" w:rsidRDefault="001E2E32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341A54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Chapman Learning Commons</w:t>
            </w:r>
          </w:p>
        </w:tc>
      </w:tr>
      <w:tr w:rsidR="00E8122C" w:rsidRPr="00F52538" w:rsidTr="00010BCD">
        <w:tc>
          <w:tcPr>
            <w:tcW w:w="1710" w:type="dxa"/>
            <w:shd w:val="clear" w:color="auto" w:fill="auto"/>
          </w:tcPr>
          <w:p w:rsidR="00341A54" w:rsidRPr="00F52538" w:rsidRDefault="00FE4BC6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Erwin</w:t>
            </w:r>
            <w:r w:rsidR="008E6ACA">
              <w:rPr>
                <w:rFonts w:ascii="Verdana" w:hAnsi="Verdana" w:cs="Tahoma"/>
                <w:sz w:val="18"/>
                <w:szCs w:val="18"/>
              </w:rPr>
              <w:t xml:space="preserve"> Wodarczak</w:t>
            </w:r>
          </w:p>
        </w:tc>
        <w:tc>
          <w:tcPr>
            <w:tcW w:w="1314" w:type="dxa"/>
            <w:shd w:val="clear" w:color="auto" w:fill="auto"/>
          </w:tcPr>
          <w:p w:rsidR="00341A54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341A54" w:rsidRPr="00F52538" w:rsidRDefault="00341A5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41A54" w:rsidRPr="00F52538" w:rsidRDefault="001E2E32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010BCD" w:rsidRPr="00F52538" w:rsidRDefault="00F264FE" w:rsidP="008E6ACA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University Archives</w:t>
            </w:r>
          </w:p>
        </w:tc>
      </w:tr>
      <w:tr w:rsidR="00E8122C" w:rsidRPr="00F52538" w:rsidTr="00010BCD">
        <w:tc>
          <w:tcPr>
            <w:tcW w:w="1710" w:type="dxa"/>
            <w:shd w:val="clear" w:color="auto" w:fill="auto"/>
          </w:tcPr>
          <w:p w:rsidR="00341A54" w:rsidRPr="00F52538" w:rsidRDefault="00FE4BC6" w:rsidP="0065194A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Scottford</w:t>
            </w:r>
            <w:r w:rsidR="00010BCD">
              <w:rPr>
                <w:rFonts w:ascii="Verdana" w:hAnsi="Verdana" w:cs="Tahoma"/>
                <w:sz w:val="18"/>
                <w:szCs w:val="18"/>
              </w:rPr>
              <w:t xml:space="preserve"> Price</w:t>
            </w:r>
          </w:p>
        </w:tc>
        <w:tc>
          <w:tcPr>
            <w:tcW w:w="1314" w:type="dxa"/>
            <w:shd w:val="clear" w:color="auto" w:fill="auto"/>
          </w:tcPr>
          <w:p w:rsidR="00341A54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341A54" w:rsidRPr="00F52538" w:rsidRDefault="00341A5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41A54" w:rsidRPr="00F52538" w:rsidRDefault="001E2E32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341A54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Enrolment Services</w:t>
            </w:r>
          </w:p>
        </w:tc>
      </w:tr>
      <w:tr w:rsidR="00E8122C" w:rsidRPr="00F52538" w:rsidTr="00010BCD">
        <w:tc>
          <w:tcPr>
            <w:tcW w:w="1710" w:type="dxa"/>
            <w:shd w:val="clear" w:color="auto" w:fill="auto"/>
          </w:tcPr>
          <w:p w:rsidR="00341A54" w:rsidRPr="00F52538" w:rsidRDefault="00FE4BC6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Alicia</w:t>
            </w:r>
            <w:r w:rsidR="00010BCD">
              <w:rPr>
                <w:rFonts w:ascii="Verdana" w:hAnsi="Verdana" w:cs="Tahoma"/>
                <w:sz w:val="18"/>
                <w:szCs w:val="18"/>
              </w:rPr>
              <w:t xml:space="preserve"> Munro</w:t>
            </w:r>
          </w:p>
        </w:tc>
        <w:tc>
          <w:tcPr>
            <w:tcW w:w="1314" w:type="dxa"/>
            <w:shd w:val="clear" w:color="auto" w:fill="auto"/>
          </w:tcPr>
          <w:p w:rsidR="00341A54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341A54" w:rsidRPr="00F52538" w:rsidRDefault="00341A5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41A54" w:rsidRPr="00F52538" w:rsidRDefault="001E2E32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341A54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Library Admin &amp; Facilities</w:t>
            </w:r>
          </w:p>
        </w:tc>
      </w:tr>
      <w:tr w:rsidR="00E8122C" w:rsidRPr="00F52538" w:rsidTr="00010BCD">
        <w:tc>
          <w:tcPr>
            <w:tcW w:w="1710" w:type="dxa"/>
            <w:shd w:val="clear" w:color="auto" w:fill="auto"/>
          </w:tcPr>
          <w:p w:rsidR="00341A54" w:rsidRPr="00F52538" w:rsidRDefault="00FE4BC6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Laura</w:t>
            </w:r>
            <w:r w:rsidR="00010BCD">
              <w:rPr>
                <w:rFonts w:ascii="Verdana" w:hAnsi="Verdana" w:cs="Tahoma"/>
                <w:sz w:val="18"/>
                <w:szCs w:val="18"/>
              </w:rPr>
              <w:t xml:space="preserve"> Ferris</w:t>
            </w:r>
          </w:p>
        </w:tc>
        <w:tc>
          <w:tcPr>
            <w:tcW w:w="1314" w:type="dxa"/>
            <w:shd w:val="clear" w:color="auto" w:fill="auto"/>
          </w:tcPr>
          <w:p w:rsidR="00341A54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341A54" w:rsidRPr="00F52538" w:rsidRDefault="00341A5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41A54" w:rsidRPr="00F52538" w:rsidRDefault="001E2E32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341A54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Digitization Centre</w:t>
            </w:r>
          </w:p>
        </w:tc>
      </w:tr>
      <w:tr w:rsidR="00010BCD" w:rsidRPr="00F52538" w:rsidTr="00010BCD">
        <w:tc>
          <w:tcPr>
            <w:tcW w:w="1710" w:type="dxa"/>
            <w:shd w:val="clear" w:color="auto" w:fill="auto"/>
          </w:tcPr>
          <w:p w:rsidR="00010BCD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Connie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Wintels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:rsidR="00010BCD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010BCD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010BCD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010BCD" w:rsidRPr="00F52538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iSchool/SLAIS</w:t>
            </w:r>
          </w:p>
        </w:tc>
      </w:tr>
      <w:tr w:rsidR="00010BCD" w:rsidRPr="00F52538" w:rsidTr="00010BCD">
        <w:tc>
          <w:tcPr>
            <w:tcW w:w="1710" w:type="dxa"/>
            <w:shd w:val="clear" w:color="auto" w:fill="auto"/>
          </w:tcPr>
          <w:p w:rsidR="00010BCD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Darko Separovic</w:t>
            </w:r>
          </w:p>
        </w:tc>
        <w:tc>
          <w:tcPr>
            <w:tcW w:w="1314" w:type="dxa"/>
            <w:shd w:val="clear" w:color="auto" w:fill="auto"/>
          </w:tcPr>
          <w:p w:rsidR="00010BCD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010BCD" w:rsidRPr="00F52538" w:rsidRDefault="00010BC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010BCD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010BCD" w:rsidRPr="00F52538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Library </w:t>
            </w:r>
            <w:r w:rsidR="00C61570">
              <w:rPr>
                <w:rFonts w:ascii="Verdana" w:hAnsi="Verdana" w:cs="Tahoma"/>
                <w:sz w:val="18"/>
                <w:szCs w:val="18"/>
              </w:rPr>
              <w:t xml:space="preserve">Systems &amp; </w:t>
            </w:r>
            <w:r>
              <w:rPr>
                <w:rFonts w:ascii="Verdana" w:hAnsi="Verdana" w:cs="Tahoma"/>
                <w:sz w:val="18"/>
                <w:szCs w:val="18"/>
              </w:rPr>
              <w:t>IT</w:t>
            </w:r>
          </w:p>
        </w:tc>
      </w:tr>
      <w:tr w:rsidR="008E6ACA" w:rsidRPr="00F52538" w:rsidTr="00010BCD">
        <w:tc>
          <w:tcPr>
            <w:tcW w:w="1710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Leslie McCauley</w:t>
            </w:r>
          </w:p>
        </w:tc>
        <w:tc>
          <w:tcPr>
            <w:tcW w:w="1314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8E6ACA" w:rsidRPr="00F52538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Music, Art &amp; Arch. Library</w:t>
            </w:r>
          </w:p>
        </w:tc>
      </w:tr>
      <w:tr w:rsidR="008E6ACA" w:rsidRPr="00F52538" w:rsidTr="00010BCD">
        <w:tc>
          <w:tcPr>
            <w:tcW w:w="1710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Veronica Marchuk</w:t>
            </w:r>
          </w:p>
        </w:tc>
        <w:tc>
          <w:tcPr>
            <w:tcW w:w="1314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8E6ACA" w:rsidRPr="00F52538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 – AAPS</w:t>
            </w:r>
          </w:p>
        </w:tc>
        <w:tc>
          <w:tcPr>
            <w:tcW w:w="3510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Wellness Centre</w:t>
            </w:r>
          </w:p>
        </w:tc>
      </w:tr>
      <w:tr w:rsidR="008E6ACA" w:rsidRPr="00F52538" w:rsidTr="00010BCD">
        <w:tc>
          <w:tcPr>
            <w:tcW w:w="1710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Serena Gibbons</w:t>
            </w:r>
          </w:p>
        </w:tc>
        <w:tc>
          <w:tcPr>
            <w:tcW w:w="1314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8E6ACA" w:rsidRPr="00F52538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Arts One</w:t>
            </w:r>
          </w:p>
        </w:tc>
      </w:tr>
      <w:tr w:rsidR="008E6ACA" w:rsidRPr="00F52538" w:rsidTr="00010BCD">
        <w:tc>
          <w:tcPr>
            <w:tcW w:w="1710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Leeta Sokalski</w:t>
            </w:r>
          </w:p>
        </w:tc>
        <w:tc>
          <w:tcPr>
            <w:tcW w:w="1314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E6ACA" w:rsidRPr="00F52538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 – AAPS</w:t>
            </w:r>
          </w:p>
        </w:tc>
        <w:tc>
          <w:tcPr>
            <w:tcW w:w="3510" w:type="dxa"/>
            <w:shd w:val="clear" w:color="auto" w:fill="auto"/>
          </w:tcPr>
          <w:p w:rsidR="008E6ACA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Circulation Services</w:t>
            </w:r>
          </w:p>
        </w:tc>
      </w:tr>
      <w:tr w:rsidR="00E8122C" w:rsidRPr="00F52538" w:rsidTr="00010BCD">
        <w:tc>
          <w:tcPr>
            <w:tcW w:w="1710" w:type="dxa"/>
            <w:shd w:val="clear" w:color="auto" w:fill="auto"/>
          </w:tcPr>
          <w:p w:rsidR="002B0872" w:rsidRPr="00F52538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Richard Moore</w:t>
            </w:r>
          </w:p>
        </w:tc>
        <w:tc>
          <w:tcPr>
            <w:tcW w:w="1314" w:type="dxa"/>
            <w:shd w:val="clear" w:color="auto" w:fill="auto"/>
          </w:tcPr>
          <w:p w:rsidR="00341A54" w:rsidRPr="00F52538" w:rsidRDefault="00341A5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41A54" w:rsidRPr="00F52538" w:rsidRDefault="008E6ACA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1E2E32" w:rsidRPr="00F52538" w:rsidRDefault="008E6ACA" w:rsidP="008E6ACA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 -- AAPS</w:t>
            </w:r>
          </w:p>
        </w:tc>
        <w:tc>
          <w:tcPr>
            <w:tcW w:w="3510" w:type="dxa"/>
            <w:shd w:val="clear" w:color="auto" w:fill="auto"/>
          </w:tcPr>
          <w:p w:rsidR="00341A54" w:rsidRPr="00F52538" w:rsidRDefault="00F264F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Library Facilities</w:t>
            </w:r>
          </w:p>
        </w:tc>
      </w:tr>
      <w:tr w:rsidR="00E8122C" w:rsidRPr="00F52538" w:rsidTr="00010BCD">
        <w:tc>
          <w:tcPr>
            <w:tcW w:w="1710" w:type="dxa"/>
            <w:shd w:val="clear" w:color="auto" w:fill="auto"/>
          </w:tcPr>
          <w:p w:rsidR="00341A54" w:rsidRPr="00F52538" w:rsidRDefault="00F264F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James Charbonneau</w:t>
            </w:r>
          </w:p>
        </w:tc>
        <w:tc>
          <w:tcPr>
            <w:tcW w:w="1314" w:type="dxa"/>
            <w:shd w:val="clear" w:color="auto" w:fill="auto"/>
          </w:tcPr>
          <w:p w:rsidR="00341A54" w:rsidRPr="00F52538" w:rsidRDefault="00341A5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41A54" w:rsidRPr="00F52538" w:rsidRDefault="00F264F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341A54" w:rsidRPr="00F52538" w:rsidRDefault="00F264F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341A54" w:rsidRPr="00F52538" w:rsidRDefault="00F264F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Science One</w:t>
            </w:r>
          </w:p>
        </w:tc>
      </w:tr>
      <w:tr w:rsidR="00F264FE" w:rsidRPr="00F52538" w:rsidTr="00010BCD">
        <w:tc>
          <w:tcPr>
            <w:tcW w:w="1710" w:type="dxa"/>
            <w:shd w:val="clear" w:color="auto" w:fill="auto"/>
          </w:tcPr>
          <w:p w:rsidR="00F264FE" w:rsidRDefault="00F264F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Rose Harper</w:t>
            </w:r>
          </w:p>
        </w:tc>
        <w:tc>
          <w:tcPr>
            <w:tcW w:w="1314" w:type="dxa"/>
            <w:shd w:val="clear" w:color="auto" w:fill="auto"/>
          </w:tcPr>
          <w:p w:rsidR="00F264FE" w:rsidRPr="00F52538" w:rsidRDefault="00F264F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264FE" w:rsidRDefault="00F264F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F264FE" w:rsidRPr="00F52538" w:rsidRDefault="00F264F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F264FE" w:rsidRDefault="00F264F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Arts One/CAP</w:t>
            </w:r>
          </w:p>
        </w:tc>
      </w:tr>
      <w:tr w:rsidR="00C61570" w:rsidRPr="00F52538" w:rsidTr="00010BCD">
        <w:tc>
          <w:tcPr>
            <w:tcW w:w="1710" w:type="dxa"/>
            <w:shd w:val="clear" w:color="auto" w:fill="auto"/>
          </w:tcPr>
          <w:p w:rsidR="00C61570" w:rsidRDefault="00C61570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Rex Chang</w:t>
            </w:r>
          </w:p>
        </w:tc>
        <w:tc>
          <w:tcPr>
            <w:tcW w:w="1314" w:type="dxa"/>
            <w:shd w:val="clear" w:color="auto" w:fill="auto"/>
          </w:tcPr>
          <w:p w:rsidR="00C61570" w:rsidRPr="00F52538" w:rsidRDefault="00C61570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C61570" w:rsidRDefault="00C61570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C61570" w:rsidRDefault="00C61570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C61570" w:rsidRDefault="00C61570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Library Systems &amp; IT</w:t>
            </w:r>
          </w:p>
        </w:tc>
      </w:tr>
      <w:tr w:rsidR="00F264FE" w:rsidRPr="00F52538" w:rsidTr="00010BCD">
        <w:tc>
          <w:tcPr>
            <w:tcW w:w="1710" w:type="dxa"/>
            <w:shd w:val="clear" w:color="auto" w:fill="auto"/>
          </w:tcPr>
          <w:p w:rsidR="00F264FE" w:rsidRDefault="00F264F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Paul Nakagawa</w:t>
            </w:r>
          </w:p>
        </w:tc>
        <w:tc>
          <w:tcPr>
            <w:tcW w:w="1314" w:type="dxa"/>
            <w:shd w:val="clear" w:color="auto" w:fill="auto"/>
          </w:tcPr>
          <w:p w:rsidR="00F264FE" w:rsidRPr="00F52538" w:rsidRDefault="00F264F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F264FE" w:rsidRDefault="00F264F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F264FE" w:rsidRPr="00F52538" w:rsidRDefault="00F264F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</w:t>
            </w:r>
          </w:p>
        </w:tc>
        <w:tc>
          <w:tcPr>
            <w:tcW w:w="3510" w:type="dxa"/>
            <w:shd w:val="clear" w:color="auto" w:fill="auto"/>
          </w:tcPr>
          <w:p w:rsidR="00F264FE" w:rsidRDefault="00F264F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Risk Management</w:t>
            </w:r>
          </w:p>
        </w:tc>
      </w:tr>
      <w:tr w:rsidR="00C61570" w:rsidRPr="00F52538" w:rsidTr="00010BCD">
        <w:tc>
          <w:tcPr>
            <w:tcW w:w="1710" w:type="dxa"/>
            <w:shd w:val="clear" w:color="auto" w:fill="auto"/>
          </w:tcPr>
          <w:p w:rsidR="00C61570" w:rsidRDefault="00C61570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C61570" w:rsidRPr="00F52538" w:rsidRDefault="00C61570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C61570" w:rsidRDefault="00C61570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C61570" w:rsidRDefault="00C61570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C61570" w:rsidRDefault="00C61570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35143" w:rsidRPr="00F52538" w:rsidTr="001816BC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9720" w:type="dxa"/>
            <w:gridSpan w:val="5"/>
            <w:shd w:val="clear" w:color="auto" w:fill="auto"/>
          </w:tcPr>
          <w:p w:rsidR="001816BC" w:rsidRPr="00F52538" w:rsidRDefault="00935143" w:rsidP="00245FF3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(*) W</w:t>
            </w:r>
            <w:r w:rsidRPr="00F52538">
              <w:rPr>
                <w:rFonts w:ascii="Verdana" w:hAnsi="Verdana" w:cs="Tahoma"/>
                <w:sz w:val="18"/>
                <w:szCs w:val="18"/>
              </w:rPr>
              <w:t xml:space="preserve"> – Worker/Non-Management (if unionized, record name of union), </w:t>
            </w:r>
            <w:r w:rsidRPr="00F52538">
              <w:rPr>
                <w:rFonts w:ascii="Verdana" w:hAnsi="Verdana" w:cs="Tahoma"/>
                <w:b/>
                <w:sz w:val="18"/>
                <w:szCs w:val="18"/>
              </w:rPr>
              <w:t>M</w:t>
            </w:r>
            <w:r w:rsidRPr="00F52538">
              <w:rPr>
                <w:rFonts w:ascii="Verdana" w:hAnsi="Verdana" w:cs="Tahoma"/>
                <w:sz w:val="18"/>
                <w:szCs w:val="18"/>
              </w:rPr>
              <w:t xml:space="preserve"> - management, </w:t>
            </w:r>
          </w:p>
          <w:p w:rsidR="00935143" w:rsidRPr="00F52538" w:rsidRDefault="00935143" w:rsidP="00245FF3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E</w:t>
            </w:r>
            <w:r w:rsidRPr="00F52538">
              <w:rPr>
                <w:rFonts w:ascii="Verdana" w:hAnsi="Verdana" w:cs="Tahoma"/>
                <w:sz w:val="18"/>
                <w:szCs w:val="18"/>
              </w:rPr>
              <w:t xml:space="preserve"> - Ex-officio</w:t>
            </w:r>
          </w:p>
        </w:tc>
      </w:tr>
    </w:tbl>
    <w:p w:rsidR="00935143" w:rsidRPr="00F52538" w:rsidRDefault="00935143" w:rsidP="00245FF3">
      <w:pPr>
        <w:jc w:val="center"/>
        <w:rPr>
          <w:rFonts w:ascii="Verdana" w:hAnsi="Verdana" w:cs="Tahoma"/>
          <w:sz w:val="18"/>
          <w:szCs w:val="18"/>
        </w:rPr>
      </w:pPr>
    </w:p>
    <w:tbl>
      <w:tblPr>
        <w:tblW w:w="972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2950"/>
        <w:gridCol w:w="3742"/>
      </w:tblGrid>
      <w:tr w:rsidR="00935143" w:rsidRPr="00F52538" w:rsidTr="001816BC">
        <w:trPr>
          <w:trHeight w:val="336"/>
        </w:trPr>
        <w:tc>
          <w:tcPr>
            <w:tcW w:w="9720" w:type="dxa"/>
            <w:gridSpan w:val="3"/>
            <w:shd w:val="clear" w:color="auto" w:fill="auto"/>
          </w:tcPr>
          <w:p w:rsidR="00935143" w:rsidRPr="00F52538" w:rsidRDefault="00935143" w:rsidP="00245FF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GUESTS:</w:t>
            </w:r>
          </w:p>
        </w:tc>
      </w:tr>
      <w:tr w:rsidR="00935143" w:rsidRPr="00F52538" w:rsidTr="001816BC">
        <w:tc>
          <w:tcPr>
            <w:tcW w:w="3028" w:type="dxa"/>
            <w:shd w:val="clear" w:color="auto" w:fill="auto"/>
          </w:tcPr>
          <w:p w:rsidR="00935143" w:rsidRPr="00F52538" w:rsidRDefault="002A5B14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Name</w:t>
            </w:r>
          </w:p>
        </w:tc>
        <w:tc>
          <w:tcPr>
            <w:tcW w:w="2950" w:type="dxa"/>
            <w:shd w:val="clear" w:color="auto" w:fill="auto"/>
          </w:tcPr>
          <w:p w:rsidR="00935143" w:rsidRPr="00F52538" w:rsidRDefault="002A5B14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Title</w:t>
            </w:r>
          </w:p>
        </w:tc>
        <w:tc>
          <w:tcPr>
            <w:tcW w:w="3742" w:type="dxa"/>
            <w:shd w:val="clear" w:color="auto" w:fill="auto"/>
          </w:tcPr>
          <w:p w:rsidR="00935143" w:rsidRPr="00F52538" w:rsidRDefault="002A5B14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Department</w:t>
            </w:r>
          </w:p>
        </w:tc>
      </w:tr>
      <w:tr w:rsidR="00935143" w:rsidRPr="00F52538" w:rsidTr="001816BC">
        <w:tc>
          <w:tcPr>
            <w:tcW w:w="3028" w:type="dxa"/>
            <w:shd w:val="clear" w:color="auto" w:fill="auto"/>
          </w:tcPr>
          <w:p w:rsidR="00935143" w:rsidRPr="00F52538" w:rsidRDefault="002339B5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N/A</w:t>
            </w:r>
          </w:p>
        </w:tc>
        <w:tc>
          <w:tcPr>
            <w:tcW w:w="2950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35143" w:rsidRPr="00F52538" w:rsidTr="001816BC">
        <w:tc>
          <w:tcPr>
            <w:tcW w:w="30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50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35143" w:rsidRPr="00F52538" w:rsidTr="001816BC">
        <w:tc>
          <w:tcPr>
            <w:tcW w:w="30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50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935143" w:rsidRPr="00F52538" w:rsidRDefault="00935143" w:rsidP="00245FF3">
      <w:pPr>
        <w:jc w:val="center"/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A5B14" w:rsidRPr="00F52538" w:rsidTr="0094338C">
        <w:tc>
          <w:tcPr>
            <w:tcW w:w="9720" w:type="dxa"/>
            <w:shd w:val="clear" w:color="auto" w:fill="auto"/>
          </w:tcPr>
          <w:p w:rsidR="002A5B14" w:rsidRPr="00F52538" w:rsidRDefault="002A5B14" w:rsidP="00245FF3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MINUTES OF PREVIOUS MEETING</w:t>
            </w:r>
            <w:r w:rsidRPr="00F52538">
              <w:rPr>
                <w:rFonts w:ascii="Verdana" w:hAnsi="Verdana" w:cs="Tahoma"/>
                <w:sz w:val="18"/>
                <w:szCs w:val="18"/>
              </w:rPr>
              <w:t>:</w:t>
            </w:r>
          </w:p>
          <w:p w:rsidR="002A5B14" w:rsidRPr="00F52538" w:rsidRDefault="002A5B14" w:rsidP="00245FF3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(statement to indicate minutes of previous meeting have been read &amp; acknowledged, and to record any corrections to it)</w:t>
            </w:r>
          </w:p>
        </w:tc>
      </w:tr>
      <w:tr w:rsidR="002A5B14" w:rsidRPr="00F52538" w:rsidTr="0094338C">
        <w:tc>
          <w:tcPr>
            <w:tcW w:w="9720" w:type="dxa"/>
            <w:shd w:val="clear" w:color="auto" w:fill="auto"/>
          </w:tcPr>
          <w:p w:rsidR="002A5B14" w:rsidRPr="00F52538" w:rsidRDefault="002A5B1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2A5B14" w:rsidRPr="00F52538" w:rsidRDefault="002A5B14" w:rsidP="00A40E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40E5D" w:rsidRPr="00F52538" w:rsidTr="0094338C">
        <w:tc>
          <w:tcPr>
            <w:tcW w:w="9720" w:type="dxa"/>
            <w:shd w:val="clear" w:color="auto" w:fill="auto"/>
          </w:tcPr>
          <w:p w:rsidR="00A40E5D" w:rsidRPr="00F52538" w:rsidRDefault="00A40E5D" w:rsidP="00A40E5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40E5D" w:rsidRPr="00F52538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Corrections:  </w:t>
            </w:r>
            <w:r w:rsidRPr="00F52538">
              <w:rPr>
                <w:rFonts w:ascii="Verdana" w:hAnsi="Verdana" w:cs="Tahoma"/>
                <w:sz w:val="18"/>
                <w:szCs w:val="18"/>
              </w:rPr>
              <w:t>List corrections or refer to attached previous minutes</w:t>
            </w:r>
          </w:p>
          <w:p w:rsidR="00A40E5D" w:rsidRPr="00F52538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40E5D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B64A81" w:rsidRDefault="00B64A81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B64A81" w:rsidRDefault="00B64A81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B64A81" w:rsidRDefault="00B64A81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B64A81" w:rsidRDefault="00B64A81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B64A81" w:rsidRDefault="00B64A81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B64A81" w:rsidRDefault="00B64A81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B64A81" w:rsidRDefault="00B64A81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B64A81" w:rsidRPr="00F52538" w:rsidRDefault="00B64A81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40E5D" w:rsidRPr="00F52538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40E5D" w:rsidRPr="00F52538" w:rsidRDefault="00A40E5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21319" w:rsidRPr="00F52538" w:rsidRDefault="00D21319" w:rsidP="00245FF3">
      <w:pPr>
        <w:jc w:val="center"/>
        <w:rPr>
          <w:rFonts w:ascii="Verdana" w:hAnsi="Verdana" w:cs="Tahoma"/>
          <w:sz w:val="18"/>
          <w:szCs w:val="18"/>
        </w:rPr>
      </w:pPr>
    </w:p>
    <w:p w:rsidR="00D21319" w:rsidRPr="00F52538" w:rsidRDefault="00D21319" w:rsidP="00245FF3">
      <w:pPr>
        <w:jc w:val="center"/>
        <w:rPr>
          <w:rFonts w:ascii="Verdana" w:hAnsi="Verdana" w:cs="Tahoma"/>
          <w:sz w:val="18"/>
          <w:szCs w:val="18"/>
        </w:rPr>
      </w:pPr>
    </w:p>
    <w:p w:rsidR="00D21319" w:rsidRPr="00F52538" w:rsidRDefault="00D21319" w:rsidP="00A40E5D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120"/>
        <w:gridCol w:w="1260"/>
        <w:gridCol w:w="1548"/>
      </w:tblGrid>
      <w:tr w:rsidR="000F0B19" w:rsidRPr="00F52538" w:rsidTr="00D2131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0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0F0B19" w:rsidRPr="00F52538" w:rsidRDefault="000F0B19" w:rsidP="005A0501">
            <w:pPr>
              <w:ind w:left="108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BUSINESS ARISING FROM MINUTES:</w:t>
            </w:r>
          </w:p>
        </w:tc>
        <w:tc>
          <w:tcPr>
            <w:tcW w:w="154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F0B19" w:rsidRPr="00F52538" w:rsidRDefault="000F0B19" w:rsidP="005A0501">
            <w:pPr>
              <w:ind w:left="108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0F0B19" w:rsidRPr="00F52538" w:rsidTr="007C6AA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Pr="00F52538" w:rsidRDefault="000F0B19" w:rsidP="007C6AA3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Item </w:t>
            </w:r>
            <w:r w:rsidR="007C6AA3" w:rsidRPr="00F52538">
              <w:rPr>
                <w:rFonts w:ascii="Verdana" w:hAnsi="Verdana" w:cs="Tahoma"/>
                <w:b/>
                <w:sz w:val="18"/>
                <w:szCs w:val="18"/>
              </w:rPr>
              <w:t>#</w:t>
            </w:r>
          </w:p>
        </w:tc>
        <w:tc>
          <w:tcPr>
            <w:tcW w:w="612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Discussion</w:t>
            </w:r>
          </w:p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 xml:space="preserve">(heading, description, actions taken, </w:t>
            </w:r>
            <w:r w:rsidRPr="00F52538">
              <w:rPr>
                <w:rFonts w:ascii="Verdana" w:hAnsi="Verdana" w:cs="Tahoma"/>
                <w:b/>
                <w:sz w:val="18"/>
                <w:szCs w:val="18"/>
              </w:rPr>
              <w:t>recommendations</w:t>
            </w:r>
            <w:r w:rsidRPr="00F52538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Actions Done By</w:t>
            </w:r>
          </w:p>
        </w:tc>
        <w:tc>
          <w:tcPr>
            <w:tcW w:w="154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7C6AA3" w:rsidP="007C6AA3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Status</w:t>
            </w:r>
            <w:r w:rsidR="00D21319"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 Rating</w:t>
            </w:r>
          </w:p>
          <w:p w:rsidR="000F0B19" w:rsidRPr="00F52538" w:rsidRDefault="000F0B19" w:rsidP="00D21319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A:</w:t>
            </w:r>
            <w:r w:rsidR="00D21319" w:rsidRPr="00F52538">
              <w:rPr>
                <w:rFonts w:ascii="Verdana" w:hAnsi="Verdana" w:cs="Tahoma"/>
                <w:sz w:val="18"/>
                <w:szCs w:val="18"/>
              </w:rPr>
              <w:t>Immediate</w:t>
            </w: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  <w:p w:rsidR="007C6AA3" w:rsidRPr="00F52538" w:rsidRDefault="00D21319" w:rsidP="007C6AA3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B: </w:t>
            </w:r>
            <w:r w:rsidRPr="00F52538">
              <w:rPr>
                <w:rFonts w:ascii="Verdana" w:hAnsi="Verdana" w:cs="Tahoma"/>
                <w:sz w:val="18"/>
                <w:szCs w:val="18"/>
              </w:rPr>
              <w:t xml:space="preserve">Timeline </w:t>
            </w:r>
          </w:p>
          <w:p w:rsidR="000F0B19" w:rsidRPr="00F52538" w:rsidRDefault="000F0B19" w:rsidP="007C6AA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C:</w:t>
            </w:r>
            <w:r w:rsidR="00D21319"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7C6AA3" w:rsidRPr="00F52538">
              <w:rPr>
                <w:rFonts w:ascii="Verdana" w:hAnsi="Verdana" w:cs="Tahoma"/>
                <w:sz w:val="18"/>
                <w:szCs w:val="18"/>
              </w:rPr>
              <w:t>Requires research</w:t>
            </w:r>
          </w:p>
        </w:tc>
      </w:tr>
      <w:tr w:rsidR="000F0B19" w:rsidRPr="00F52538" w:rsidTr="007C6AA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F0B19" w:rsidRPr="00F52538" w:rsidTr="007C6AA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F0B19" w:rsidRPr="00F52538" w:rsidTr="00CA7FB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3</w:t>
            </w:r>
          </w:p>
          <w:p w:rsidR="00D90F1E" w:rsidRPr="00F52538" w:rsidRDefault="00D90F1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90F1E" w:rsidRDefault="00D90F1E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A7FB9" w:rsidRPr="00F52538" w:rsidTr="00CA7FB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4</w:t>
            </w: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A7FB9" w:rsidRPr="00F52538" w:rsidTr="00CA7FB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5</w:t>
            </w: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A7FB9" w:rsidRPr="00F52538" w:rsidTr="007C6AA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6</w:t>
            </w: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341A54" w:rsidRPr="00F52538" w:rsidRDefault="00341A54" w:rsidP="002E5262">
      <w:pPr>
        <w:rPr>
          <w:rFonts w:ascii="Verdana" w:hAnsi="Verdana" w:cs="Tahoma"/>
          <w:sz w:val="18"/>
          <w:szCs w:val="18"/>
        </w:rPr>
      </w:pPr>
    </w:p>
    <w:p w:rsidR="002E5262" w:rsidRPr="00F52538" w:rsidRDefault="002E5262" w:rsidP="002E5262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380"/>
        <w:gridCol w:w="1440"/>
      </w:tblGrid>
      <w:tr w:rsidR="00245FF3" w:rsidRPr="00F52538" w:rsidTr="0094338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2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ind w:left="108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NEW BUSINESS:</w:t>
            </w:r>
          </w:p>
        </w:tc>
      </w:tr>
      <w:tr w:rsidR="00245FF3" w:rsidRPr="00F52538" w:rsidTr="0094338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Pr="00F52538" w:rsidRDefault="007C6AA3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Item #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Discussion</w:t>
            </w:r>
          </w:p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(heading, description, actions taken, recommendations)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Actions Done By</w:t>
            </w:r>
          </w:p>
        </w:tc>
      </w:tr>
      <w:tr w:rsidR="00245FF3" w:rsidRPr="00F52538" w:rsidTr="0094338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94338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94338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3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94338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A90AE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A90AE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A90AE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94338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94338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6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45FF3" w:rsidRPr="00F52538" w:rsidRDefault="00245FF3" w:rsidP="00245FF3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45FF3" w:rsidRPr="00F52538" w:rsidTr="0094338C">
        <w:tc>
          <w:tcPr>
            <w:tcW w:w="9720" w:type="dxa"/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OTHER BUSINESS:</w:t>
            </w:r>
          </w:p>
        </w:tc>
      </w:tr>
      <w:tr w:rsidR="00245FF3" w:rsidRPr="00F52538" w:rsidTr="0094338C">
        <w:trPr>
          <w:trHeight w:val="1178"/>
        </w:trPr>
        <w:tc>
          <w:tcPr>
            <w:tcW w:w="9720" w:type="dxa"/>
            <w:shd w:val="clear" w:color="auto" w:fill="auto"/>
          </w:tcPr>
          <w:p w:rsidR="00245FF3" w:rsidRPr="00F52538" w:rsidRDefault="00245FF3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245FF3" w:rsidRPr="00F52538" w:rsidRDefault="00245FF3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45FF3" w:rsidRPr="00F52538" w:rsidRDefault="00245FF3" w:rsidP="00245FF3">
      <w:pPr>
        <w:jc w:val="center"/>
        <w:rPr>
          <w:rFonts w:ascii="Verdana" w:hAnsi="Verdana" w:cs="Tahoma"/>
          <w:b/>
          <w:sz w:val="18"/>
          <w:szCs w:val="18"/>
        </w:rPr>
      </w:pPr>
    </w:p>
    <w:p w:rsidR="00245FF3" w:rsidRPr="00F52538" w:rsidRDefault="00245FF3" w:rsidP="00A40E5D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245FF3" w:rsidRPr="00F52538" w:rsidTr="000F0B19">
        <w:tc>
          <w:tcPr>
            <w:tcW w:w="9720" w:type="dxa"/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NEXT MEETING</w:t>
            </w:r>
            <w:r w:rsidRPr="00F52538">
              <w:rPr>
                <w:rFonts w:ascii="Verdana" w:hAnsi="Verdana" w:cs="Tahoma"/>
                <w:sz w:val="18"/>
                <w:szCs w:val="18"/>
              </w:rPr>
              <w:t>:</w:t>
            </w:r>
          </w:p>
        </w:tc>
      </w:tr>
      <w:tr w:rsidR="00245FF3" w:rsidRPr="00F52538" w:rsidTr="000F0B19">
        <w:tc>
          <w:tcPr>
            <w:tcW w:w="9720" w:type="dxa"/>
            <w:shd w:val="clear" w:color="auto" w:fill="auto"/>
          </w:tcPr>
          <w:p w:rsidR="003B4926" w:rsidRPr="00F52538" w:rsidRDefault="003B4926" w:rsidP="005A050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245FF3" w:rsidRPr="00F52538" w:rsidRDefault="00245FF3" w:rsidP="005A050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Date:</w:t>
            </w:r>
            <w:r w:rsidR="0087621E"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CA7FB9" w:rsidRPr="00CA7FB9">
              <w:rPr>
                <w:rFonts w:ascii="Verdana" w:hAnsi="Verdana" w:cs="Tahoma"/>
                <w:sz w:val="18"/>
                <w:szCs w:val="18"/>
                <w:highlight w:val="yellow"/>
              </w:rPr>
              <w:t>Month, Day, Year</w:t>
            </w:r>
          </w:p>
          <w:p w:rsidR="00245FF3" w:rsidRPr="00F52538" w:rsidRDefault="00245FF3" w:rsidP="005A050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Time: </w:t>
            </w:r>
            <w:r w:rsidR="00CA7FB9" w:rsidRPr="00CA7FB9">
              <w:rPr>
                <w:rFonts w:ascii="Verdana" w:hAnsi="Verdana" w:cs="Tahoma"/>
                <w:sz w:val="18"/>
                <w:szCs w:val="18"/>
                <w:highlight w:val="yellow"/>
              </w:rPr>
              <w:t>XX AM or PM</w:t>
            </w:r>
          </w:p>
          <w:p w:rsidR="00245FF3" w:rsidRPr="00F52538" w:rsidRDefault="00245FF3" w:rsidP="00CA7FB9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Location: </w:t>
            </w:r>
            <w:r w:rsidR="007522D3">
              <w:rPr>
                <w:rFonts w:ascii="Verdana" w:hAnsi="Verdana" w:cs="Tahoma"/>
                <w:sz w:val="18"/>
                <w:szCs w:val="18"/>
              </w:rPr>
              <w:t>IKBLC</w:t>
            </w:r>
            <w:r w:rsidR="00CA7FB9">
              <w:rPr>
                <w:rFonts w:ascii="Verdana" w:hAnsi="Verdana" w:cs="Tahoma"/>
                <w:sz w:val="18"/>
                <w:szCs w:val="18"/>
              </w:rPr>
              <w:t xml:space="preserve">, Room </w:t>
            </w:r>
            <w:r w:rsidR="00CA7FB9" w:rsidRPr="00CA7FB9">
              <w:rPr>
                <w:rFonts w:ascii="Verdana" w:hAnsi="Verdana" w:cs="Tahoma"/>
                <w:sz w:val="18"/>
                <w:szCs w:val="18"/>
                <w:highlight w:val="yellow"/>
              </w:rPr>
              <w:t>XXX</w:t>
            </w:r>
          </w:p>
        </w:tc>
      </w:tr>
    </w:tbl>
    <w:p w:rsidR="003B4926" w:rsidRPr="00F52538" w:rsidRDefault="003B4926" w:rsidP="003B4926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108"/>
      </w:tblGrid>
      <w:tr w:rsidR="003B4926" w:rsidRPr="00F52538" w:rsidTr="000F0B19">
        <w:tc>
          <w:tcPr>
            <w:tcW w:w="648" w:type="dxa"/>
            <w:shd w:val="clear" w:color="auto" w:fill="auto"/>
          </w:tcPr>
          <w:p w:rsidR="003B4926" w:rsidRPr="00F52538" w:rsidRDefault="003B4926" w:rsidP="003B4926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B4926" w:rsidRPr="00F52538" w:rsidRDefault="003B4926" w:rsidP="003B4926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CC:</w:t>
            </w:r>
          </w:p>
          <w:p w:rsidR="003B4926" w:rsidRPr="00F52538" w:rsidRDefault="003B4926" w:rsidP="003B492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108" w:type="dxa"/>
            <w:shd w:val="clear" w:color="auto" w:fill="auto"/>
          </w:tcPr>
          <w:p w:rsidR="003B4926" w:rsidRPr="00F52538" w:rsidRDefault="003B4926" w:rsidP="003B4926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B4926" w:rsidRPr="00F52538" w:rsidRDefault="003B4926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Department Heads</w:t>
            </w:r>
          </w:p>
          <w:p w:rsidR="003B4926" w:rsidRPr="00F52538" w:rsidRDefault="003B4926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Union(s)</w:t>
            </w:r>
          </w:p>
          <w:p w:rsidR="003B4926" w:rsidRPr="00F52538" w:rsidRDefault="003B4926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Safety Bulletin Boards</w:t>
            </w:r>
          </w:p>
          <w:p w:rsidR="003B4926" w:rsidRPr="00F52538" w:rsidRDefault="000F0B19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 xml:space="preserve">Risk Management Services, </w:t>
            </w:r>
            <w:hyperlink r:id="rId7" w:history="1">
              <w:r w:rsidRPr="00F52538">
                <w:rPr>
                  <w:rStyle w:val="Hyperlink"/>
                  <w:rFonts w:ascii="Verdana" w:hAnsi="Verdana" w:cs="Tahoma"/>
                  <w:i/>
                  <w:sz w:val="18"/>
                  <w:szCs w:val="18"/>
                </w:rPr>
                <w:t>paul.nakagawa@ubc.ca</w:t>
              </w:r>
            </w:hyperlink>
            <w:r w:rsidRPr="00F52538">
              <w:rPr>
                <w:rFonts w:ascii="Verdana" w:hAnsi="Verdana" w:cs="Tahoma"/>
                <w:i/>
                <w:sz w:val="18"/>
                <w:szCs w:val="18"/>
              </w:rPr>
              <w:t xml:space="preserve"> </w:t>
            </w:r>
          </w:p>
        </w:tc>
      </w:tr>
    </w:tbl>
    <w:p w:rsidR="003B4926" w:rsidRPr="00F52538" w:rsidRDefault="003B4926" w:rsidP="003B4926">
      <w:pPr>
        <w:rPr>
          <w:rFonts w:ascii="Verdana" w:hAnsi="Verdana" w:cs="Tahoma"/>
          <w:sz w:val="18"/>
          <w:szCs w:val="18"/>
        </w:rPr>
      </w:pPr>
    </w:p>
    <w:p w:rsidR="00F52538" w:rsidRPr="00F52538" w:rsidRDefault="00F52538">
      <w:pPr>
        <w:rPr>
          <w:rFonts w:ascii="Verdana" w:hAnsi="Verdana" w:cs="Tahoma"/>
          <w:sz w:val="18"/>
          <w:szCs w:val="18"/>
        </w:rPr>
      </w:pPr>
    </w:p>
    <w:sectPr w:rsidR="00F52538" w:rsidRPr="00F52538" w:rsidSect="002A5B14">
      <w:head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D1" w:rsidRDefault="004B40D1" w:rsidP="00341A54">
      <w:r>
        <w:separator/>
      </w:r>
    </w:p>
  </w:endnote>
  <w:endnote w:type="continuationSeparator" w:id="0">
    <w:p w:rsidR="004B40D1" w:rsidRDefault="004B40D1" w:rsidP="0034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D1" w:rsidRDefault="004B40D1" w:rsidP="00341A54">
      <w:r>
        <w:separator/>
      </w:r>
    </w:p>
  </w:footnote>
  <w:footnote w:type="continuationSeparator" w:id="0">
    <w:p w:rsidR="004B40D1" w:rsidRDefault="004B40D1" w:rsidP="0034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54" w:rsidRPr="00341A54" w:rsidRDefault="00341A54" w:rsidP="00341A54">
    <w:pPr>
      <w:overflowPunct w:val="0"/>
      <w:autoSpaceDE w:val="0"/>
      <w:autoSpaceDN w:val="0"/>
      <w:adjustRightInd w:val="0"/>
      <w:textAlignment w:val="baseline"/>
      <w:rPr>
        <w:rFonts w:ascii="Arial" w:hAnsi="Arial"/>
        <w:sz w:val="20"/>
        <w:szCs w:val="20"/>
      </w:rPr>
    </w:pPr>
    <w:r w:rsidRPr="00341A54">
      <w:rPr>
        <w:rFonts w:ascii="Arial" w:hAnsi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107.25pt;height:33pt;z-index:-1">
          <v:imagedata r:id="rId1" o:title="UBCWordmark-black"/>
        </v:shape>
      </w:pict>
    </w:r>
  </w:p>
  <w:p w:rsidR="00341A54" w:rsidRPr="00341A54" w:rsidRDefault="00341A54" w:rsidP="00341A54">
    <w:pPr>
      <w:overflowPunct w:val="0"/>
      <w:autoSpaceDE w:val="0"/>
      <w:autoSpaceDN w:val="0"/>
      <w:adjustRightInd w:val="0"/>
      <w:textAlignment w:val="baseline"/>
      <w:rPr>
        <w:rFonts w:ascii="Arial" w:hAnsi="Arial"/>
        <w:sz w:val="20"/>
        <w:szCs w:val="20"/>
      </w:rPr>
    </w:pPr>
  </w:p>
  <w:tbl>
    <w:tblPr>
      <w:tblW w:w="0" w:type="auto"/>
      <w:tblInd w:w="648" w:type="dxa"/>
      <w:tblLayout w:type="fixed"/>
      <w:tblLook w:val="0000" w:firstRow="0" w:lastRow="0" w:firstColumn="0" w:lastColumn="0" w:noHBand="0" w:noVBand="0"/>
    </w:tblPr>
    <w:tblGrid>
      <w:gridCol w:w="5400"/>
      <w:gridCol w:w="1186"/>
      <w:gridCol w:w="1565"/>
    </w:tblGrid>
    <w:tr w:rsidR="00341A54" w:rsidRPr="00341A54" w:rsidTr="00F52538">
      <w:tblPrEx>
        <w:tblCellMar>
          <w:top w:w="0" w:type="dxa"/>
          <w:bottom w:w="0" w:type="dxa"/>
        </w:tblCellMar>
      </w:tblPrEx>
      <w:trPr>
        <w:trHeight w:val="528"/>
      </w:trPr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341A54" w:rsidRPr="00341A54" w:rsidRDefault="00341A54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ahoma" w:hAnsi="Tahoma"/>
              <w:noProof/>
              <w:sz w:val="28"/>
              <w:szCs w:val="20"/>
            </w:rPr>
          </w:pPr>
          <w:r w:rsidRPr="00341A54">
            <w:rPr>
              <w:rFonts w:ascii="Tahoma" w:hAnsi="Tahoma"/>
              <w:noProof/>
              <w:sz w:val="28"/>
              <w:szCs w:val="20"/>
            </w:rPr>
            <w:t>Local Health and Safety Committee</w:t>
          </w:r>
        </w:p>
      </w:tc>
      <w:tc>
        <w:tcPr>
          <w:tcW w:w="275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41A54" w:rsidRPr="00341A54" w:rsidRDefault="00341A54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Tahoma" w:hAnsi="Tahoma"/>
              <w:noProof/>
              <w:sz w:val="22"/>
              <w:szCs w:val="22"/>
              <w:highlight w:val="yellow"/>
            </w:rPr>
          </w:pPr>
        </w:p>
      </w:tc>
    </w:tr>
    <w:tr w:rsidR="00341A54" w:rsidRPr="00341A54" w:rsidTr="00F52538">
      <w:tblPrEx>
        <w:tblCellMar>
          <w:top w:w="0" w:type="dxa"/>
          <w:bottom w:w="0" w:type="dxa"/>
        </w:tblCellMar>
      </w:tblPrEx>
      <w:trPr>
        <w:trHeight w:val="405"/>
      </w:trPr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341A54" w:rsidRPr="00341A54" w:rsidRDefault="00341A54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120"/>
            <w:textAlignment w:val="baseline"/>
            <w:rPr>
              <w:rFonts w:ascii="Tahoma" w:hAnsi="Tahoma"/>
              <w:noProof/>
              <w:sz w:val="28"/>
              <w:szCs w:val="20"/>
            </w:rPr>
          </w:pPr>
          <w:r w:rsidRPr="00341A54">
            <w:rPr>
              <w:rFonts w:ascii="Arial" w:hAnsi="Arial"/>
              <w:noProof/>
              <w:sz w:val="20"/>
              <w:szCs w:val="20"/>
            </w:rPr>
            <w:pict>
              <v:line id="_x0000_s2049" style="position:absolute;flip:y;z-index:1;mso-position-horizontal-relative:text;mso-position-vertical-relative:text" from="-1.35pt,2.5pt" to="397.25pt,2.5pt" strokeweight="2pt"/>
            </w:pict>
          </w:r>
          <w:r w:rsidRPr="00341A54">
            <w:rPr>
              <w:rFonts w:ascii="Tahoma" w:hAnsi="Tahoma"/>
              <w:noProof/>
              <w:sz w:val="28"/>
              <w:szCs w:val="20"/>
            </w:rPr>
            <w:t>Minutes</w:t>
          </w:r>
        </w:p>
      </w:tc>
      <w:tc>
        <w:tcPr>
          <w:tcW w:w="1186" w:type="dxa"/>
          <w:tcBorders>
            <w:top w:val="nil"/>
            <w:left w:val="nil"/>
            <w:bottom w:val="nil"/>
            <w:right w:val="nil"/>
          </w:tcBorders>
        </w:tcPr>
        <w:p w:rsidR="00341A54" w:rsidRPr="00341A54" w:rsidRDefault="00341A54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120"/>
            <w:jc w:val="right"/>
            <w:textAlignment w:val="baseline"/>
            <w:rPr>
              <w:rFonts w:ascii="Tahoma" w:hAnsi="Tahoma"/>
              <w:noProof/>
              <w:sz w:val="22"/>
              <w:szCs w:val="20"/>
              <w:highlight w:val="yellow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</w:tcPr>
        <w:p w:rsidR="00341A54" w:rsidRPr="00341A54" w:rsidRDefault="00341A54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120"/>
            <w:jc w:val="right"/>
            <w:textAlignment w:val="baseline"/>
            <w:rPr>
              <w:rFonts w:ascii="Tahoma" w:hAnsi="Tahoma"/>
              <w:noProof/>
              <w:sz w:val="22"/>
              <w:szCs w:val="20"/>
              <w:highlight w:val="yellow"/>
            </w:rPr>
          </w:pPr>
        </w:p>
      </w:tc>
    </w:tr>
  </w:tbl>
  <w:p w:rsidR="00341A54" w:rsidRDefault="0034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C6A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143"/>
    <w:rsid w:val="00010BCD"/>
    <w:rsid w:val="000137F8"/>
    <w:rsid w:val="0006596D"/>
    <w:rsid w:val="00091C02"/>
    <w:rsid w:val="000F0B19"/>
    <w:rsid w:val="001003F5"/>
    <w:rsid w:val="00155250"/>
    <w:rsid w:val="00172886"/>
    <w:rsid w:val="001816BC"/>
    <w:rsid w:val="001E2E32"/>
    <w:rsid w:val="00205FA3"/>
    <w:rsid w:val="002077C1"/>
    <w:rsid w:val="00226758"/>
    <w:rsid w:val="002339B5"/>
    <w:rsid w:val="00245FF3"/>
    <w:rsid w:val="002A5B14"/>
    <w:rsid w:val="002B0872"/>
    <w:rsid w:val="002D73E2"/>
    <w:rsid w:val="002E5262"/>
    <w:rsid w:val="002E52F6"/>
    <w:rsid w:val="00330FA1"/>
    <w:rsid w:val="00341A54"/>
    <w:rsid w:val="00352297"/>
    <w:rsid w:val="003A6637"/>
    <w:rsid w:val="003B4926"/>
    <w:rsid w:val="004B40D1"/>
    <w:rsid w:val="004B5B58"/>
    <w:rsid w:val="00500ED3"/>
    <w:rsid w:val="00594C73"/>
    <w:rsid w:val="005A0501"/>
    <w:rsid w:val="00635D19"/>
    <w:rsid w:val="0065194A"/>
    <w:rsid w:val="006B1630"/>
    <w:rsid w:val="006C017D"/>
    <w:rsid w:val="007522D3"/>
    <w:rsid w:val="007834DB"/>
    <w:rsid w:val="007C6AA3"/>
    <w:rsid w:val="008000DC"/>
    <w:rsid w:val="00816671"/>
    <w:rsid w:val="0082420E"/>
    <w:rsid w:val="00844004"/>
    <w:rsid w:val="0087621E"/>
    <w:rsid w:val="008B5180"/>
    <w:rsid w:val="008D34C3"/>
    <w:rsid w:val="008E43A1"/>
    <w:rsid w:val="008E6ACA"/>
    <w:rsid w:val="00916081"/>
    <w:rsid w:val="00925037"/>
    <w:rsid w:val="00935143"/>
    <w:rsid w:val="0094338C"/>
    <w:rsid w:val="009573BF"/>
    <w:rsid w:val="009A25AA"/>
    <w:rsid w:val="009D1994"/>
    <w:rsid w:val="00A40E5D"/>
    <w:rsid w:val="00A66E1C"/>
    <w:rsid w:val="00A80129"/>
    <w:rsid w:val="00A90AE1"/>
    <w:rsid w:val="00AA6911"/>
    <w:rsid w:val="00AD25C5"/>
    <w:rsid w:val="00B53BFD"/>
    <w:rsid w:val="00B562F8"/>
    <w:rsid w:val="00B64A81"/>
    <w:rsid w:val="00B65E2C"/>
    <w:rsid w:val="00BB1F04"/>
    <w:rsid w:val="00C0456E"/>
    <w:rsid w:val="00C07234"/>
    <w:rsid w:val="00C208D7"/>
    <w:rsid w:val="00C33F16"/>
    <w:rsid w:val="00C513D5"/>
    <w:rsid w:val="00C61570"/>
    <w:rsid w:val="00C94512"/>
    <w:rsid w:val="00CA7FB9"/>
    <w:rsid w:val="00CC6DC3"/>
    <w:rsid w:val="00D21319"/>
    <w:rsid w:val="00D26568"/>
    <w:rsid w:val="00D90F1E"/>
    <w:rsid w:val="00DE1890"/>
    <w:rsid w:val="00E06485"/>
    <w:rsid w:val="00E420A9"/>
    <w:rsid w:val="00E51BF9"/>
    <w:rsid w:val="00E8122C"/>
    <w:rsid w:val="00F264FE"/>
    <w:rsid w:val="00F52538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41A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1A54"/>
    <w:rPr>
      <w:sz w:val="24"/>
      <w:szCs w:val="24"/>
    </w:rPr>
  </w:style>
  <w:style w:type="paragraph" w:styleId="Footer">
    <w:name w:val="footer"/>
    <w:basedOn w:val="Normal"/>
    <w:link w:val="FooterChar"/>
    <w:rsid w:val="00341A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1A54"/>
    <w:rPr>
      <w:sz w:val="24"/>
      <w:szCs w:val="24"/>
    </w:rPr>
  </w:style>
  <w:style w:type="character" w:styleId="Hyperlink">
    <w:name w:val="Hyperlink"/>
    <w:rsid w:val="000F0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nakagawa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University of Toronto</Company>
  <LinksUpToDate>false</LinksUpToDate>
  <CharactersWithSpaces>1921</CharactersWithSpaces>
  <SharedDoc>false</SharedDoc>
  <HLinks>
    <vt:vector size="12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mailto:paul.nakagawa@ubc.ca</vt:lpwstr>
      </vt:variant>
      <vt:variant>
        <vt:lpwstr/>
      </vt:variant>
      <vt:variant>
        <vt:i4>5898367</vt:i4>
      </vt:variant>
      <vt:variant>
        <vt:i4>-1</vt:i4>
      </vt:variant>
      <vt:variant>
        <vt:i4>2050</vt:i4>
      </vt:variant>
      <vt:variant>
        <vt:i4>1</vt:i4>
      </vt:variant>
      <vt:variant>
        <vt:lpwstr>UBCWordmark-black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subject/>
  <dc:creator>deankris</dc:creator>
  <cp:keywords/>
  <cp:lastModifiedBy>Gordon Yusko</cp:lastModifiedBy>
  <cp:revision>3</cp:revision>
  <cp:lastPrinted>2014-06-16T19:34:00Z</cp:lastPrinted>
  <dcterms:created xsi:type="dcterms:W3CDTF">2014-06-16T22:14:00Z</dcterms:created>
  <dcterms:modified xsi:type="dcterms:W3CDTF">2014-06-16T22:17:00Z</dcterms:modified>
</cp:coreProperties>
</file>